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9" w:rsidRDefault="00347109"/>
    <w:tbl>
      <w:tblPr>
        <w:tblStyle w:val="TabloKlavuzu"/>
        <w:tblpPr w:leftFromText="141" w:rightFromText="141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72"/>
      </w:tblGrid>
      <w:tr w:rsidR="005C3F34" w:rsidTr="005C3F34">
        <w:tc>
          <w:tcPr>
            <w:tcW w:w="1129" w:type="dxa"/>
          </w:tcPr>
          <w:p w:rsidR="00347109" w:rsidRDefault="00347109" w:rsidP="005C3F34"/>
          <w:p w:rsidR="005C3F34" w:rsidRDefault="005C3F34" w:rsidP="005C3F34">
            <w:r>
              <w:t>S.NO</w:t>
            </w:r>
          </w:p>
        </w:tc>
        <w:tc>
          <w:tcPr>
            <w:tcW w:w="3261" w:type="dxa"/>
          </w:tcPr>
          <w:p w:rsidR="00347109" w:rsidRDefault="00347109" w:rsidP="005C3F34"/>
          <w:p w:rsidR="005C3F34" w:rsidRDefault="005C3F34" w:rsidP="005C3F34">
            <w:r>
              <w:t>ADI SOYADI</w:t>
            </w:r>
          </w:p>
        </w:tc>
        <w:tc>
          <w:tcPr>
            <w:tcW w:w="4672" w:type="dxa"/>
          </w:tcPr>
          <w:p w:rsidR="00347109" w:rsidRDefault="00347109" w:rsidP="005C3F34"/>
          <w:p w:rsidR="005C3F34" w:rsidRDefault="005C3F34" w:rsidP="005C3F34">
            <w:r>
              <w:t>GÖREV YERİ</w:t>
            </w:r>
          </w:p>
          <w:p w:rsidR="00347109" w:rsidRDefault="00347109" w:rsidP="005C3F34"/>
        </w:tc>
      </w:tr>
      <w:tr w:rsidR="005C3F34" w:rsidTr="005C3F34">
        <w:tc>
          <w:tcPr>
            <w:tcW w:w="1129" w:type="dxa"/>
          </w:tcPr>
          <w:p w:rsidR="005C3F34" w:rsidRDefault="005C3F34" w:rsidP="005C3F3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C3F34" w:rsidRPr="008E15AA" w:rsidRDefault="005C3F34" w:rsidP="005C3F34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Ahmet ULUTÜRK</w:t>
            </w:r>
          </w:p>
        </w:tc>
        <w:tc>
          <w:tcPr>
            <w:tcW w:w="4672" w:type="dxa"/>
          </w:tcPr>
          <w:p w:rsidR="005C3F34" w:rsidRDefault="005C3F34" w:rsidP="005C3F34">
            <w:r>
              <w:t>İl Vaizi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5C3F34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A2882" w:rsidRPr="008E15AA" w:rsidRDefault="00BA2882" w:rsidP="005C3F34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Halil ULUTÜRK</w:t>
            </w:r>
          </w:p>
        </w:tc>
        <w:tc>
          <w:tcPr>
            <w:tcW w:w="4672" w:type="dxa"/>
          </w:tcPr>
          <w:p w:rsidR="00BA2882" w:rsidRDefault="00BA2882" w:rsidP="005C3F34">
            <w:r>
              <w:t>Bölge Yatılı Kuran Kursu Öğreticisi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İsmail ARSLAN</w:t>
            </w:r>
          </w:p>
        </w:tc>
        <w:tc>
          <w:tcPr>
            <w:tcW w:w="4672" w:type="dxa"/>
          </w:tcPr>
          <w:p w:rsidR="00BA2882" w:rsidRDefault="00BA2882" w:rsidP="00BA2882">
            <w:r>
              <w:t>Yeşil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İsmail SARIER</w:t>
            </w:r>
          </w:p>
        </w:tc>
        <w:tc>
          <w:tcPr>
            <w:tcW w:w="4672" w:type="dxa"/>
          </w:tcPr>
          <w:p w:rsidR="00BA2882" w:rsidRDefault="00BA2882" w:rsidP="00BA2882">
            <w:r>
              <w:t>Bölge Yatılı K.K Öğreticisi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Metin YERLİKAYA</w:t>
            </w:r>
          </w:p>
        </w:tc>
        <w:tc>
          <w:tcPr>
            <w:tcW w:w="4672" w:type="dxa"/>
          </w:tcPr>
          <w:p w:rsidR="00BA2882" w:rsidRDefault="00BA2882" w:rsidP="00BA2882">
            <w:r>
              <w:t>Yıldırım Beyazıt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 xml:space="preserve">İsmail BOZOĞLU </w:t>
            </w:r>
          </w:p>
        </w:tc>
        <w:tc>
          <w:tcPr>
            <w:tcW w:w="4672" w:type="dxa"/>
          </w:tcPr>
          <w:p w:rsidR="00BA2882" w:rsidRDefault="00BA2882" w:rsidP="00BA2882">
            <w:r>
              <w:t>Tabaklar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80153E" w:rsidP="00BA2882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Mustafa SOYKAN</w:t>
            </w:r>
          </w:p>
        </w:tc>
        <w:tc>
          <w:tcPr>
            <w:tcW w:w="4672" w:type="dxa"/>
          </w:tcPr>
          <w:p w:rsidR="00BA2882" w:rsidRDefault="00BA2882" w:rsidP="00BA2882">
            <w:r>
              <w:t>Kuruçay Mah. K.K. Mescidi</w:t>
            </w:r>
          </w:p>
        </w:tc>
      </w:tr>
      <w:tr w:rsidR="00BA2882" w:rsidTr="005C3F34">
        <w:tc>
          <w:tcPr>
            <w:tcW w:w="1129" w:type="dxa"/>
          </w:tcPr>
          <w:p w:rsidR="00BA2882" w:rsidRDefault="0080153E" w:rsidP="00BA2882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Mehmet ALTUNAY</w:t>
            </w:r>
          </w:p>
        </w:tc>
        <w:tc>
          <w:tcPr>
            <w:tcW w:w="4672" w:type="dxa"/>
          </w:tcPr>
          <w:p w:rsidR="00BA2882" w:rsidRDefault="00BA2882" w:rsidP="00BA2882">
            <w:r>
              <w:t>Çıkınlar Yukarı Mahalle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80153E" w:rsidP="00BA2882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BA2882" w:rsidRPr="008E15AA" w:rsidRDefault="0080153E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Orhan Ö</w:t>
            </w:r>
            <w:r w:rsidR="00BA2882" w:rsidRPr="008E15AA">
              <w:rPr>
                <w:color w:val="000000" w:themeColor="text1"/>
              </w:rPr>
              <w:t>NAL</w:t>
            </w:r>
          </w:p>
        </w:tc>
        <w:tc>
          <w:tcPr>
            <w:tcW w:w="4672" w:type="dxa"/>
          </w:tcPr>
          <w:p w:rsidR="00BA2882" w:rsidRDefault="00BA2882" w:rsidP="00BA2882">
            <w:proofErr w:type="spellStart"/>
            <w:r>
              <w:t>Paşaköy</w:t>
            </w:r>
            <w:proofErr w:type="spellEnd"/>
            <w:r>
              <w:t xml:space="preserve"> Berberler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80153E" w:rsidP="00BA2882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Mustafa AKYAMAN</w:t>
            </w:r>
          </w:p>
        </w:tc>
        <w:tc>
          <w:tcPr>
            <w:tcW w:w="4672" w:type="dxa"/>
          </w:tcPr>
          <w:p w:rsidR="00BA2882" w:rsidRDefault="00BA2882" w:rsidP="00BA2882">
            <w:proofErr w:type="spellStart"/>
            <w:r>
              <w:t>Aslahaddin</w:t>
            </w:r>
            <w:proofErr w:type="spellEnd"/>
            <w:r>
              <w:t xml:space="preserve">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80153E" w:rsidP="00BA2882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Hasan KAYIŞ</w:t>
            </w:r>
          </w:p>
        </w:tc>
        <w:tc>
          <w:tcPr>
            <w:tcW w:w="4672" w:type="dxa"/>
          </w:tcPr>
          <w:p w:rsidR="00BA2882" w:rsidRDefault="00BA2882" w:rsidP="00BA2882">
            <w:r>
              <w:t>Bölge Yatılı Kuran Kursu Öğreticisi</w:t>
            </w:r>
          </w:p>
        </w:tc>
      </w:tr>
      <w:tr w:rsidR="007F23D7" w:rsidTr="005C3F34">
        <w:tc>
          <w:tcPr>
            <w:tcW w:w="1129" w:type="dxa"/>
          </w:tcPr>
          <w:p w:rsidR="007F23D7" w:rsidRDefault="007F23D7" w:rsidP="00BA2882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7F23D7" w:rsidRPr="008E15AA" w:rsidRDefault="007F23D7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Sadık ÖZKUL</w:t>
            </w:r>
          </w:p>
        </w:tc>
        <w:tc>
          <w:tcPr>
            <w:tcW w:w="4672" w:type="dxa"/>
          </w:tcPr>
          <w:p w:rsidR="007F23D7" w:rsidRDefault="007F23D7" w:rsidP="00BA2882">
            <w:r>
              <w:t>Kasaplar Merkez Camii</w:t>
            </w:r>
          </w:p>
        </w:tc>
      </w:tr>
      <w:tr w:rsidR="007F23D7" w:rsidTr="005C3F34">
        <w:tc>
          <w:tcPr>
            <w:tcW w:w="1129" w:type="dxa"/>
          </w:tcPr>
          <w:p w:rsidR="007F23D7" w:rsidRDefault="007F23D7" w:rsidP="00BA2882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7F23D7" w:rsidRPr="008E15AA" w:rsidRDefault="007F23D7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İlhami EREL</w:t>
            </w:r>
          </w:p>
        </w:tc>
        <w:tc>
          <w:tcPr>
            <w:tcW w:w="4672" w:type="dxa"/>
          </w:tcPr>
          <w:p w:rsidR="007F23D7" w:rsidRDefault="007F23D7" w:rsidP="00BA2882">
            <w:r>
              <w:t>Koçak Mescidi</w:t>
            </w:r>
          </w:p>
        </w:tc>
      </w:tr>
      <w:tr w:rsidR="007F23D7" w:rsidTr="005C3F34">
        <w:tc>
          <w:tcPr>
            <w:tcW w:w="1129" w:type="dxa"/>
          </w:tcPr>
          <w:p w:rsidR="007F23D7" w:rsidRDefault="007F23D7" w:rsidP="00BA2882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7F23D7" w:rsidRPr="008E15AA" w:rsidRDefault="007F23D7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>İbrahim Yaşar</w:t>
            </w:r>
          </w:p>
        </w:tc>
        <w:tc>
          <w:tcPr>
            <w:tcW w:w="4672" w:type="dxa"/>
          </w:tcPr>
          <w:p w:rsidR="007F23D7" w:rsidRDefault="007F23D7" w:rsidP="00BA2882">
            <w:r>
              <w:t>Sümer Mahallesi Yeni Camii</w:t>
            </w:r>
          </w:p>
        </w:tc>
      </w:tr>
      <w:tr w:rsidR="00BA2882" w:rsidTr="00880CAD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686"/>
              <w:gridCol w:w="3879"/>
            </w:tblGrid>
            <w:tr w:rsidR="008E15AA" w:rsidRPr="008E15AA" w:rsidTr="00625E27">
              <w:tc>
                <w:tcPr>
                  <w:tcW w:w="1271" w:type="dxa"/>
                </w:tcPr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</w:p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S.NO</w:t>
                  </w:r>
                </w:p>
              </w:tc>
              <w:tc>
                <w:tcPr>
                  <w:tcW w:w="3686" w:type="dxa"/>
                </w:tcPr>
                <w:p w:rsidR="00BA2882" w:rsidRPr="008E15AA" w:rsidRDefault="00BA2882" w:rsidP="006711D2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</w:p>
                <w:p w:rsidR="00BA2882" w:rsidRPr="008E15AA" w:rsidRDefault="00BA2882" w:rsidP="006711D2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TERAVİH NAMAZI KILDIRACAKLAR</w:t>
                  </w:r>
                </w:p>
              </w:tc>
              <w:tc>
                <w:tcPr>
                  <w:tcW w:w="3879" w:type="dxa"/>
                </w:tcPr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</w:p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 xml:space="preserve">TERAVİH NAMAZI KILDIRILACAK CÜZLER </w:t>
                  </w:r>
                </w:p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8E15AA" w:rsidRPr="008E15AA" w:rsidTr="00625E27">
              <w:tc>
                <w:tcPr>
                  <w:tcW w:w="1271" w:type="dxa"/>
                  <w:vAlign w:val="center"/>
                </w:tcPr>
                <w:p w:rsidR="00BA2882" w:rsidRPr="008E15AA" w:rsidRDefault="00BA2882" w:rsidP="006711D2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AC7CAE" w:rsidRPr="008E15AA" w:rsidRDefault="007F23D7" w:rsidP="006711D2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Metin YERLİKAYA</w:t>
                  </w:r>
                </w:p>
                <w:p w:rsidR="007F23D7" w:rsidRPr="008E15AA" w:rsidRDefault="007F23D7" w:rsidP="006711D2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Mehmet ALTUNAY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Pr="008E15AA" w:rsidRDefault="00AC7CAE" w:rsidP="006711D2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1-7-13-19-25</w:t>
                  </w:r>
                </w:p>
              </w:tc>
            </w:tr>
            <w:tr w:rsidR="008E15AA" w:rsidRPr="008E15AA" w:rsidTr="00625E27">
              <w:tc>
                <w:tcPr>
                  <w:tcW w:w="1271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İsmail BOZOĞLU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Hasan KAYIŞ</w:t>
                  </w:r>
                </w:p>
              </w:tc>
              <w:tc>
                <w:tcPr>
                  <w:tcW w:w="3879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2-8-14-20-26</w:t>
                  </w:r>
                </w:p>
              </w:tc>
            </w:tr>
            <w:tr w:rsidR="008E15AA" w:rsidRPr="008E15AA" w:rsidTr="00625E27">
              <w:tc>
                <w:tcPr>
                  <w:tcW w:w="1271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Ahmet ULUTÜRK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İsmail ARSLAN</w:t>
                  </w:r>
                </w:p>
              </w:tc>
              <w:tc>
                <w:tcPr>
                  <w:tcW w:w="3879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3-9-15-21-27</w:t>
                  </w:r>
                </w:p>
              </w:tc>
            </w:tr>
            <w:tr w:rsidR="008E15AA" w:rsidRPr="008E15AA" w:rsidTr="00625E27">
              <w:tc>
                <w:tcPr>
                  <w:tcW w:w="1271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Mustafa AKYAMAN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Sadık ÖZKUL</w:t>
                  </w:r>
                </w:p>
              </w:tc>
              <w:tc>
                <w:tcPr>
                  <w:tcW w:w="3879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4-10-16-22-28</w:t>
                  </w:r>
                </w:p>
              </w:tc>
            </w:tr>
            <w:tr w:rsidR="008E15AA" w:rsidRPr="008E15AA" w:rsidTr="00625E27">
              <w:tc>
                <w:tcPr>
                  <w:tcW w:w="1271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Orhan ÖNAL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proofErr w:type="spellStart"/>
                  <w:r w:rsidRPr="008E15AA">
                    <w:rPr>
                      <w:color w:val="000000" w:themeColor="text1"/>
                    </w:rPr>
                    <w:t>Musrafa</w:t>
                  </w:r>
                  <w:proofErr w:type="spellEnd"/>
                  <w:r w:rsidRPr="008E15AA">
                    <w:rPr>
                      <w:color w:val="000000" w:themeColor="text1"/>
                    </w:rPr>
                    <w:t xml:space="preserve"> SOYKAN</w:t>
                  </w:r>
                </w:p>
              </w:tc>
              <w:tc>
                <w:tcPr>
                  <w:tcW w:w="3879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5-11-17-23-29</w:t>
                  </w:r>
                </w:p>
              </w:tc>
            </w:tr>
            <w:tr w:rsidR="008E15AA" w:rsidRPr="008E15AA" w:rsidTr="007F23D7">
              <w:trPr>
                <w:trHeight w:val="569"/>
              </w:trPr>
              <w:tc>
                <w:tcPr>
                  <w:tcW w:w="1271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jc w:val="center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Halil ULUTÜRK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İlhami EREN</w:t>
                  </w:r>
                </w:p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</w:p>
              </w:tc>
              <w:tc>
                <w:tcPr>
                  <w:tcW w:w="3879" w:type="dxa"/>
                  <w:vAlign w:val="center"/>
                </w:tcPr>
                <w:p w:rsidR="007F23D7" w:rsidRPr="008E15AA" w:rsidRDefault="007F23D7" w:rsidP="007F23D7">
                  <w:pPr>
                    <w:framePr w:hSpace="141" w:wrap="around" w:vAnchor="text" w:hAnchor="margin" w:y="759"/>
                    <w:rPr>
                      <w:color w:val="000000" w:themeColor="text1"/>
                    </w:rPr>
                  </w:pPr>
                  <w:r w:rsidRPr="008E15AA">
                    <w:rPr>
                      <w:color w:val="000000" w:themeColor="text1"/>
                    </w:rPr>
                    <w:t>6-12-18-24-30</w:t>
                  </w:r>
                </w:p>
              </w:tc>
            </w:tr>
          </w:tbl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 xml:space="preserve">                                                                                                      TASDİK OLUNUR</w:t>
            </w: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 xml:space="preserve">                                                                                                       </w:t>
            </w:r>
            <w:proofErr w:type="gramStart"/>
            <w:r w:rsidRPr="008E15AA">
              <w:rPr>
                <w:color w:val="000000" w:themeColor="text1"/>
              </w:rPr>
              <w:t>…,</w:t>
            </w:r>
            <w:proofErr w:type="gramEnd"/>
            <w:r w:rsidRPr="008E15AA">
              <w:rPr>
                <w:color w:val="000000" w:themeColor="text1"/>
              </w:rPr>
              <w:t>/0</w:t>
            </w:r>
            <w:r w:rsidR="008E15AA">
              <w:rPr>
                <w:color w:val="000000" w:themeColor="text1"/>
              </w:rPr>
              <w:t>3</w:t>
            </w:r>
            <w:r w:rsidRPr="008E15AA">
              <w:rPr>
                <w:color w:val="000000" w:themeColor="text1"/>
              </w:rPr>
              <w:t>/201</w:t>
            </w:r>
            <w:r w:rsidR="008E15AA">
              <w:rPr>
                <w:color w:val="000000" w:themeColor="text1"/>
              </w:rPr>
              <w:t>8</w:t>
            </w:r>
            <w:bookmarkStart w:id="0" w:name="_GoBack"/>
            <w:bookmarkEnd w:id="0"/>
          </w:p>
          <w:p w:rsidR="00BA2882" w:rsidRPr="008E15AA" w:rsidRDefault="00BA2882" w:rsidP="00BA2882">
            <w:pPr>
              <w:jc w:val="right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jc w:val="right"/>
              <w:rPr>
                <w:color w:val="000000" w:themeColor="text1"/>
              </w:rPr>
            </w:pPr>
          </w:p>
          <w:p w:rsidR="00BA2882" w:rsidRPr="008E15AA" w:rsidRDefault="00BA2882" w:rsidP="00BA2882">
            <w:pPr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Orhan GENÇ</w:t>
            </w:r>
          </w:p>
          <w:p w:rsidR="00BA2882" w:rsidRPr="008E15AA" w:rsidRDefault="00BA2882" w:rsidP="00BA2882">
            <w:pPr>
              <w:jc w:val="center"/>
              <w:rPr>
                <w:color w:val="000000" w:themeColor="text1"/>
              </w:rPr>
            </w:pPr>
            <w:r w:rsidRPr="008E15AA">
              <w:rPr>
                <w:color w:val="000000" w:themeColor="text1"/>
              </w:rPr>
              <w:t xml:space="preserve">                                                                                                        İl Müftüsü</w:t>
            </w:r>
          </w:p>
        </w:tc>
      </w:tr>
    </w:tbl>
    <w:p w:rsidR="005C3F34" w:rsidRDefault="005C3F34" w:rsidP="005C3F34">
      <w:pPr>
        <w:jc w:val="center"/>
      </w:pPr>
      <w:r>
        <w:t>201</w:t>
      </w:r>
      <w:r w:rsidR="006711D2">
        <w:t>8</w:t>
      </w:r>
      <w:r>
        <w:t xml:space="preserve"> YILI RAMAZAN AYINDA ASLAHADDİN CAMİİNDE HATİMLE TERAVİH NAMAZI KILDIRANLARIN İSİM LİSTESİ</w:t>
      </w:r>
    </w:p>
    <w:sectPr w:rsidR="005C3F34" w:rsidSect="007F23D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2D"/>
    <w:rsid w:val="00083D7F"/>
    <w:rsid w:val="001056AE"/>
    <w:rsid w:val="0022231A"/>
    <w:rsid w:val="00347109"/>
    <w:rsid w:val="005C3F34"/>
    <w:rsid w:val="00625E27"/>
    <w:rsid w:val="006711D2"/>
    <w:rsid w:val="007F23D7"/>
    <w:rsid w:val="0080153E"/>
    <w:rsid w:val="00880CAD"/>
    <w:rsid w:val="008E15AA"/>
    <w:rsid w:val="00AC7CAE"/>
    <w:rsid w:val="00BA2882"/>
    <w:rsid w:val="00BE542D"/>
    <w:rsid w:val="00E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5F5A"/>
  <w15:chartTrackingRefBased/>
  <w15:docId w15:val="{ABFC0133-78AE-456C-861C-6C980B6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KAYA</dc:creator>
  <cp:keywords/>
  <dc:description/>
  <cp:lastModifiedBy>Özkan Mete ÖZEN</cp:lastModifiedBy>
  <cp:revision>3</cp:revision>
  <cp:lastPrinted>2017-05-17T06:52:00Z</cp:lastPrinted>
  <dcterms:created xsi:type="dcterms:W3CDTF">2018-03-27T12:29:00Z</dcterms:created>
  <dcterms:modified xsi:type="dcterms:W3CDTF">2018-03-27T12:49:00Z</dcterms:modified>
</cp:coreProperties>
</file>